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73" w:rsidRDefault="00B56473" w:rsidP="00B56473">
      <w:bookmarkStart w:id="0" w:name="_GoBack"/>
      <w:bookmarkEnd w:id="0"/>
      <w:r w:rsidRPr="00B56473">
        <w:rPr>
          <w:rFonts w:ascii="Arial" w:hAnsi="Arial" w:cs="Arial"/>
          <w:b/>
          <w:sz w:val="28"/>
          <w:szCs w:val="28"/>
        </w:rPr>
        <w:t>VÄNSTERPARTIET</w:t>
      </w:r>
      <w:r>
        <w:tab/>
      </w:r>
      <w:r>
        <w:tab/>
      </w:r>
      <w:r>
        <w:tab/>
      </w:r>
      <w:r>
        <w:tab/>
      </w:r>
      <w:r>
        <w:tab/>
        <w:t xml:space="preserve">2018-06-18 </w:t>
      </w:r>
    </w:p>
    <w:p w:rsidR="00B56473" w:rsidRPr="00B56473" w:rsidRDefault="00D97AE3" w:rsidP="00B56473">
      <w:pPr>
        <w:rPr>
          <w:rFonts w:ascii="Arial" w:hAnsi="Arial" w:cs="Arial"/>
          <w:b/>
          <w:sz w:val="28"/>
          <w:szCs w:val="28"/>
        </w:rPr>
      </w:pPr>
      <w:r>
        <w:rPr>
          <w:rFonts w:ascii="Arial" w:hAnsi="Arial" w:cs="Arial"/>
          <w:b/>
          <w:sz w:val="28"/>
          <w:szCs w:val="28"/>
        </w:rPr>
        <w:t>VALLENTUNA</w:t>
      </w:r>
    </w:p>
    <w:p w:rsidR="00B56473" w:rsidRDefault="00B56473" w:rsidP="00B56473"/>
    <w:p w:rsidR="00B56473" w:rsidRDefault="00B56473" w:rsidP="00B56473"/>
    <w:p w:rsidR="00B56473" w:rsidRDefault="00B56473" w:rsidP="00B56473"/>
    <w:p w:rsidR="00B56473" w:rsidRDefault="00037CB6" w:rsidP="00B56473">
      <w:r>
        <w:t xml:space="preserve"> </w:t>
      </w:r>
    </w:p>
    <w:p w:rsidR="00B56473" w:rsidRPr="00D97AE3" w:rsidRDefault="00B56473" w:rsidP="00B56473">
      <w:pPr>
        <w:rPr>
          <w:b/>
          <w:sz w:val="32"/>
          <w:szCs w:val="32"/>
        </w:rPr>
      </w:pPr>
      <w:r w:rsidRPr="00D97AE3">
        <w:rPr>
          <w:b/>
          <w:sz w:val="32"/>
          <w:szCs w:val="32"/>
        </w:rPr>
        <w:t>Motion om tillämpningen av Barnkonventionen i Vallentuna</w:t>
      </w:r>
    </w:p>
    <w:p w:rsidR="00B56473" w:rsidRDefault="00B56473" w:rsidP="00B56473">
      <w:pPr>
        <w:rPr>
          <w:b/>
        </w:rPr>
      </w:pPr>
    </w:p>
    <w:p w:rsidR="00447B5E" w:rsidRDefault="00447B5E" w:rsidP="00447B5E">
      <w:r>
        <w:t>Vi vet nu att FN:s konvention om barnets rättigheter kommer att bli svensk lag från och med den 1 januari 2020. Det är bra att kommunledningen har tagit initiativ till en utredning för att beskriva nuläget och förbereda nämnderna inför införandet.</w:t>
      </w:r>
    </w:p>
    <w:p w:rsidR="00447B5E" w:rsidRDefault="00447B5E" w:rsidP="00447B5E"/>
    <w:p w:rsidR="00447B5E" w:rsidRDefault="00447B5E" w:rsidP="00447B5E">
      <w:r>
        <w:t xml:space="preserve">Tyvärr vittnar utredningen dels om okunskap hos kommunledning och nämnder och dels om att flera lovvärda </w:t>
      </w:r>
      <w:r w:rsidR="009D5CC4">
        <w:t xml:space="preserve">tidigare </w:t>
      </w:r>
      <w:r>
        <w:t xml:space="preserve">initiativ och förslag inte har </w:t>
      </w:r>
      <w:r w:rsidR="00117D5D">
        <w:t>genomförts</w:t>
      </w:r>
      <w:r>
        <w:t xml:space="preserve">. </w:t>
      </w:r>
    </w:p>
    <w:p w:rsidR="00447B5E" w:rsidRDefault="00447B5E" w:rsidP="00447B5E"/>
    <w:p w:rsidR="00447B5E" w:rsidRDefault="00117D5D" w:rsidP="00447B5E">
      <w:r>
        <w:t xml:space="preserve">Det är viktigt att skilja på </w:t>
      </w:r>
      <w:r w:rsidR="00447B5E">
        <w:t xml:space="preserve">begreppen </w:t>
      </w:r>
      <w:r>
        <w:t>”</w:t>
      </w:r>
      <w:r w:rsidR="00447B5E">
        <w:t>barnperspektiv</w:t>
      </w:r>
      <w:r>
        <w:t>”</w:t>
      </w:r>
      <w:r w:rsidR="00447B5E">
        <w:t xml:space="preserve"> och </w:t>
      </w:r>
      <w:r>
        <w:t>”</w:t>
      </w:r>
      <w:r w:rsidR="00447B5E">
        <w:t>barns perspektiv</w:t>
      </w:r>
      <w:r>
        <w:t>”</w:t>
      </w:r>
      <w:r w:rsidR="00447B5E">
        <w:t>. Barn</w:t>
      </w:r>
      <w:r>
        <w:t>-</w:t>
      </w:r>
      <w:r w:rsidR="00447B5E">
        <w:t xml:space="preserve">perspektivet är vuxnas tolkningar av barns behov utifrån de kunskaper och erfarenheter som vi vuxna har. Barns perspektiv är barnens egna uttryckta behov och önskemål. Båda perspektiven är nödvändiga men kräver helt olika insatser. Det finns både allmänna och övergripande metoder men också specifika metoder inom olika samhällsfunktioner. Mycket kunskap om metoder och verktyg finns bland annat hos Barnombudsmannen och hos de kommuner som har kommit betydligt längre i arbetet med Barnkonventionen än i Vallentuna. </w:t>
      </w:r>
    </w:p>
    <w:p w:rsidR="00447B5E" w:rsidRDefault="00447B5E" w:rsidP="00447B5E"/>
    <w:p w:rsidR="00447B5E" w:rsidRDefault="00447B5E" w:rsidP="00447B5E">
      <w:r>
        <w:t>Om Vallentuna ska kunna ta några avgörande steg mot förverkligandet av Barnkon</w:t>
      </w:r>
      <w:r w:rsidR="00117D5D">
        <w:t xml:space="preserve">ventionen behövs </w:t>
      </w:r>
      <w:r>
        <w:t>genomtänkta och konkre</w:t>
      </w:r>
      <w:r w:rsidR="00117D5D">
        <w:t>ta insatser</w:t>
      </w:r>
      <w:r>
        <w:t>.</w:t>
      </w:r>
    </w:p>
    <w:p w:rsidR="00447B5E" w:rsidRDefault="00447B5E" w:rsidP="00447B5E"/>
    <w:p w:rsidR="00447B5E" w:rsidRDefault="00447B5E" w:rsidP="00447B5E">
      <w:r>
        <w:t>Vänsterpartiet yrkar att</w:t>
      </w:r>
    </w:p>
    <w:p w:rsidR="00447B5E" w:rsidRDefault="00447B5E" w:rsidP="00447B5E"/>
    <w:p w:rsidR="00447B5E" w:rsidRDefault="00447B5E" w:rsidP="00447B5E">
      <w:r>
        <w:t xml:space="preserve">- Kommunstyrelsen får </w:t>
      </w:r>
      <w:r w:rsidR="009D5CC4">
        <w:t>i uppdrag att inleda arbetet inför antagandet av</w:t>
      </w:r>
      <w:r>
        <w:t xml:space="preserve"> Barnkonventionen med en utbildning som omfattar såväl politikerna som kommunens anställda</w:t>
      </w:r>
    </w:p>
    <w:p w:rsidR="00447B5E" w:rsidRDefault="00447B5E" w:rsidP="00447B5E"/>
    <w:p w:rsidR="00447B5E" w:rsidRDefault="00447B5E" w:rsidP="00447B5E">
      <w:r>
        <w:t>- Kommunstyrels</w:t>
      </w:r>
      <w:r w:rsidR="009D5CC4">
        <w:t xml:space="preserve">en får i </w:t>
      </w:r>
      <w:r>
        <w:t>uppdrag att samordna arbetet med att genomföra Barnkonventionen i nämnderna och att dessa som underlag gör kvalitativa genomgångar av möjligheter, metoder, organisation och kostnader för arbetet inom respektive nämnd och att</w:t>
      </w:r>
    </w:p>
    <w:p w:rsidR="00117D5D" w:rsidRDefault="00117D5D" w:rsidP="00117D5D"/>
    <w:p w:rsidR="00117D5D" w:rsidRDefault="00117D5D" w:rsidP="00117D5D">
      <w:r>
        <w:t xml:space="preserve">- </w:t>
      </w:r>
      <w:r w:rsidR="00447B5E">
        <w:t>Kommunstyrelsen får i uppdrag att återkomma till Kommunfullmäktige med förslag till en plan för arbetet med att implementera Barnkonventionen i kommunens alla verksamheter.</w:t>
      </w:r>
    </w:p>
    <w:p w:rsidR="00B56473" w:rsidRDefault="00B56473" w:rsidP="00B56473"/>
    <w:p w:rsidR="00B56473" w:rsidRDefault="00B56473" w:rsidP="00B56473"/>
    <w:p w:rsidR="00117D5D" w:rsidRDefault="00117D5D" w:rsidP="00B56473"/>
    <w:p w:rsidR="00117D5D" w:rsidRDefault="00117D5D" w:rsidP="00B56473">
      <w:r>
        <w:t>Johan Fagerhem</w:t>
      </w:r>
    </w:p>
    <w:p w:rsidR="00117D5D" w:rsidRDefault="00117D5D" w:rsidP="00B56473">
      <w:r>
        <w:t>Vänsterpartiet Vallentuna</w:t>
      </w:r>
    </w:p>
    <w:p w:rsidR="00B56473" w:rsidRDefault="00B56473"/>
    <w:sectPr w:rsidR="00B56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76E01"/>
    <w:multiLevelType w:val="hybridMultilevel"/>
    <w:tmpl w:val="8F88C946"/>
    <w:lvl w:ilvl="0" w:tplc="D5C4706C">
      <w:start w:val="201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473"/>
    <w:rsid w:val="00037CB6"/>
    <w:rsid w:val="00117D5D"/>
    <w:rsid w:val="00330339"/>
    <w:rsid w:val="00447B5E"/>
    <w:rsid w:val="004C6F29"/>
    <w:rsid w:val="009D5CC4"/>
    <w:rsid w:val="00B56473"/>
    <w:rsid w:val="00D97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6309F3-BD52-416F-8A48-40511C31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473"/>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1604</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VÄNSTERPARTIET</vt:lpstr>
      <vt:lpstr>VÄNSTERPARTIET</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VÄNSTERPARTIET</dc:title>
  <dc:subject/>
  <dc:creator>Lena Lundgren</dc:creator>
  <cp:keywords/>
  <dc:description/>
  <cp:lastModifiedBy>Lena Lundgren</cp:lastModifiedBy>
  <cp:revision>2</cp:revision>
  <cp:lastPrinted>2018-05-22T14:25:00Z</cp:lastPrinted>
  <dcterms:created xsi:type="dcterms:W3CDTF">2018-07-10T08:36:00Z</dcterms:created>
  <dcterms:modified xsi:type="dcterms:W3CDTF">2018-07-10T08:36:00Z</dcterms:modified>
</cp:coreProperties>
</file>